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24" w:rsidRPr="00792424" w:rsidRDefault="00792424" w:rsidP="00792424">
      <w:pPr>
        <w:spacing w:line="340" w:lineRule="exact"/>
        <w:jc w:val="center"/>
        <w:rPr>
          <w:rFonts w:ascii="宋体" w:hAnsi="宋体"/>
          <w:b/>
          <w:sz w:val="32"/>
          <w:szCs w:val="32"/>
        </w:rPr>
      </w:pPr>
      <w:r w:rsidRPr="00792424">
        <w:rPr>
          <w:rFonts w:ascii="宋体" w:hAnsi="宋体" w:hint="eastAsia"/>
          <w:b/>
          <w:sz w:val="32"/>
          <w:szCs w:val="32"/>
        </w:rPr>
        <w:t>关于遴选2018级本科新生班级导师的通知</w:t>
      </w:r>
    </w:p>
    <w:p w:rsidR="00792424" w:rsidRDefault="00792424" w:rsidP="00792424">
      <w:pPr>
        <w:spacing w:line="340" w:lineRule="exact"/>
        <w:rPr>
          <w:sz w:val="24"/>
        </w:rPr>
      </w:pPr>
      <w:r>
        <w:rPr>
          <w:rFonts w:hint="eastAsia"/>
          <w:sz w:val="24"/>
        </w:rPr>
        <w:t>全院教师：</w:t>
      </w:r>
      <w:r>
        <w:rPr>
          <w:rFonts w:hint="eastAsia"/>
          <w:sz w:val="24"/>
        </w:rPr>
        <w:t xml:space="preserve"> </w:t>
      </w:r>
    </w:p>
    <w:p w:rsidR="00792424" w:rsidRDefault="00792424" w:rsidP="00792424">
      <w:pPr>
        <w:adjustRightInd w:val="0"/>
        <w:snapToGrid w:val="0"/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为了更好的引导我院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级本科学生的学习方向与方法，加强学生的创新、创造与科研能力，全面提高学生的综合素质，</w:t>
      </w:r>
      <w:r>
        <w:rPr>
          <w:rFonts w:ascii="宋体" w:hAnsi="宋体" w:hint="eastAsia"/>
          <w:sz w:val="24"/>
        </w:rPr>
        <w:t>根据《武汉大学本科生班级导师工作暂行办法》、《计算机学院本科生班级导师工作条例》和《计算机学院关于进一步加强本科生班级导师建设的相关规定》，</w:t>
      </w:r>
      <w:r>
        <w:rPr>
          <w:rFonts w:hint="eastAsia"/>
          <w:sz w:val="24"/>
        </w:rPr>
        <w:t>现特面向全院遴选教师担任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级本科新生班级导师。现将遴选导师工作做如下介绍：</w:t>
      </w:r>
      <w:r>
        <w:rPr>
          <w:rFonts w:hint="eastAsia"/>
          <w:sz w:val="24"/>
        </w:rPr>
        <w:t xml:space="preserve"> </w:t>
      </w:r>
    </w:p>
    <w:p w:rsidR="00792424" w:rsidRDefault="00792424" w:rsidP="00792424">
      <w:pPr>
        <w:spacing w:line="340" w:lineRule="exact"/>
        <w:ind w:firstLineChars="250" w:firstLine="602"/>
        <w:rPr>
          <w:b/>
          <w:sz w:val="24"/>
        </w:rPr>
      </w:pPr>
      <w:r>
        <w:rPr>
          <w:rFonts w:hint="eastAsia"/>
          <w:b/>
          <w:sz w:val="24"/>
        </w:rPr>
        <w:t>一、担任班级导师的要求</w:t>
      </w:r>
      <w:r>
        <w:rPr>
          <w:rFonts w:hint="eastAsia"/>
          <w:b/>
          <w:sz w:val="24"/>
        </w:rPr>
        <w:t xml:space="preserve"> </w:t>
      </w:r>
    </w:p>
    <w:p w:rsidR="00792424" w:rsidRDefault="00792424" w:rsidP="0079242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班级导师原则上要求思想素质高、责任心强，具有博士学位或中级以上职称，充足的一线教学经验，熟悉计算机科学与技术、软件工程等专业的学科结构，并在优秀科研团队中从事科学研究工作，认真负责，积极热情，有耐心，具备指导学生专业学习与科学研究的能力。</w:t>
      </w:r>
      <w:r>
        <w:rPr>
          <w:rFonts w:hint="eastAsia"/>
          <w:sz w:val="24"/>
        </w:rPr>
        <w:t xml:space="preserve"> </w:t>
      </w:r>
    </w:p>
    <w:p w:rsidR="00792424" w:rsidRDefault="00792424" w:rsidP="00792424">
      <w:pPr>
        <w:spacing w:line="3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二、班级导师的职责</w:t>
      </w:r>
      <w:r>
        <w:rPr>
          <w:rFonts w:hint="eastAsia"/>
          <w:b/>
          <w:sz w:val="24"/>
        </w:rPr>
        <w:t xml:space="preserve"> </w:t>
      </w:r>
    </w:p>
    <w:p w:rsidR="00792424" w:rsidRDefault="00792424" w:rsidP="0079242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受聘班级导师需承担《计算机学院学生导师工作条例》所规定的全部职责，特别应在以下几个方面重点开展工作：</w:t>
      </w:r>
      <w:r>
        <w:rPr>
          <w:rFonts w:hint="eastAsia"/>
          <w:sz w:val="24"/>
        </w:rPr>
        <w:t xml:space="preserve"> </w:t>
      </w:r>
    </w:p>
    <w:p w:rsidR="00792424" w:rsidRDefault="00792424" w:rsidP="0079242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1</w:t>
      </w:r>
      <w:r>
        <w:rPr>
          <w:rFonts w:hint="eastAsia"/>
          <w:sz w:val="24"/>
        </w:rPr>
        <w:t>、向本班级同学介绍本学科的学科发展方向与前沿科研成果，培养学生的专业兴趣与“三创”精神。</w:t>
      </w:r>
      <w:r>
        <w:rPr>
          <w:rFonts w:hint="eastAsia"/>
          <w:sz w:val="24"/>
        </w:rPr>
        <w:t xml:space="preserve"> </w:t>
      </w:r>
    </w:p>
    <w:p w:rsidR="00792424" w:rsidRDefault="00792424" w:rsidP="0079242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2</w:t>
      </w:r>
      <w:r>
        <w:rPr>
          <w:rFonts w:hint="eastAsia"/>
          <w:sz w:val="24"/>
        </w:rPr>
        <w:t>、多方面了解、掌握学生的思想和心理动向，传授学生正确、有效的学习方式与方法，夯实专业基础，提高专业技能，并在此基础上鼓励学生参加各项学科竞赛与专业实践。</w:t>
      </w:r>
      <w:r>
        <w:rPr>
          <w:rFonts w:hint="eastAsia"/>
          <w:sz w:val="24"/>
        </w:rPr>
        <w:t xml:space="preserve"> </w:t>
      </w:r>
    </w:p>
    <w:p w:rsidR="00792424" w:rsidRDefault="00792424" w:rsidP="0079242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3</w:t>
      </w:r>
      <w:r>
        <w:rPr>
          <w:rFonts w:hint="eastAsia"/>
          <w:sz w:val="24"/>
        </w:rPr>
        <w:t>、广泛开拓、提高学生的学科视野和综合素质，担当学生与各学科领域专家的桥梁，引荐有实力有兴趣的同学参与科学研究项目。</w:t>
      </w:r>
      <w:r>
        <w:rPr>
          <w:rFonts w:hint="eastAsia"/>
          <w:sz w:val="24"/>
        </w:rPr>
        <w:t xml:space="preserve"> </w:t>
      </w:r>
    </w:p>
    <w:p w:rsidR="00792424" w:rsidRDefault="00792424" w:rsidP="0079242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4</w:t>
      </w:r>
      <w:r>
        <w:rPr>
          <w:rFonts w:hint="eastAsia"/>
          <w:sz w:val="24"/>
        </w:rPr>
        <w:t>、掌握学生课堂学习与课外学习的基本情况，配合本科生办公室做好课堂检查和学业督导等工作。</w:t>
      </w:r>
      <w:r>
        <w:rPr>
          <w:rFonts w:hint="eastAsia"/>
          <w:sz w:val="24"/>
        </w:rPr>
        <w:t xml:space="preserve"> </w:t>
      </w:r>
    </w:p>
    <w:p w:rsidR="00792424" w:rsidRDefault="00792424" w:rsidP="0079242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5</w:t>
      </w:r>
      <w:r>
        <w:rPr>
          <w:rFonts w:hint="eastAsia"/>
          <w:sz w:val="24"/>
        </w:rPr>
        <w:t>、配合辅导员做好学生日常教育、管理等工作。</w:t>
      </w:r>
    </w:p>
    <w:p w:rsidR="00792424" w:rsidRDefault="00792424" w:rsidP="00792424">
      <w:pPr>
        <w:spacing w:line="3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三、聘用与聘任</w:t>
      </w:r>
      <w:r>
        <w:rPr>
          <w:rFonts w:hint="eastAsia"/>
          <w:b/>
          <w:sz w:val="24"/>
        </w:rPr>
        <w:t xml:space="preserve"> </w:t>
      </w:r>
    </w:p>
    <w:p w:rsidR="00792424" w:rsidRDefault="00792424" w:rsidP="0079242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班级导师经由学院聘用。原则上每班级配备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名班级导师。被聘用者聘任时间最短为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年，最长聘用时间为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年，每学年进行年度考核。受聘期间考核合格，按</w:t>
      </w:r>
      <w:r>
        <w:rPr>
          <w:rFonts w:ascii="宋体" w:hAnsi="宋体" w:hint="eastAsia"/>
          <w:sz w:val="24"/>
        </w:rPr>
        <w:t>《计算机学院本科生班级导师工作条例》和《计算机学院关于进一步加强本科生班级导师建设的相关规定》给与相关待遇</w:t>
      </w:r>
      <w:r>
        <w:rPr>
          <w:rFonts w:hint="eastAsia"/>
          <w:sz w:val="24"/>
        </w:rPr>
        <w:t>。</w:t>
      </w:r>
    </w:p>
    <w:p w:rsidR="00792424" w:rsidRDefault="00792424" w:rsidP="00792424">
      <w:pPr>
        <w:spacing w:line="340" w:lineRule="exact"/>
        <w:ind w:firstLineChars="150" w:firstLine="361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四、报名时间与报名方法</w:t>
      </w:r>
      <w:r>
        <w:rPr>
          <w:rFonts w:hint="eastAsia"/>
          <w:b/>
          <w:sz w:val="24"/>
        </w:rPr>
        <w:t xml:space="preserve"> </w:t>
      </w:r>
    </w:p>
    <w:p w:rsidR="00792424" w:rsidRDefault="00792424" w:rsidP="0079242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请有意向的教师填写《计算机学院本科生班级导师报名表》（见附件），在报名截止日期前送交到学院大楼</w:t>
      </w:r>
      <w:r>
        <w:rPr>
          <w:rFonts w:hint="eastAsia"/>
          <w:sz w:val="24"/>
        </w:rPr>
        <w:t>B409</w:t>
      </w:r>
      <w:r>
        <w:rPr>
          <w:rFonts w:hint="eastAsia"/>
          <w:sz w:val="24"/>
        </w:rPr>
        <w:t>本科生办公室。</w:t>
      </w:r>
      <w:r>
        <w:rPr>
          <w:rFonts w:hint="eastAsia"/>
          <w:sz w:val="24"/>
        </w:rPr>
        <w:t xml:space="preserve"> </w:t>
      </w:r>
    </w:p>
    <w:p w:rsidR="00792424" w:rsidRDefault="00792424" w:rsidP="0079242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报名截止时间：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:rsidR="00792424" w:rsidRDefault="00792424" w:rsidP="0079242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联系人：本科生办公室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张文俊</w:t>
      </w:r>
    </w:p>
    <w:p w:rsidR="00792424" w:rsidRDefault="00792424" w:rsidP="00792424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68775531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 xml:space="preserve">13627258726  </w:t>
      </w:r>
    </w:p>
    <w:p w:rsidR="00792424" w:rsidRDefault="00792424" w:rsidP="00792424">
      <w:pPr>
        <w:spacing w:line="340" w:lineRule="exact"/>
        <w:rPr>
          <w:sz w:val="24"/>
        </w:rPr>
      </w:pPr>
    </w:p>
    <w:p w:rsidR="00792424" w:rsidRDefault="00792424" w:rsidP="00792424">
      <w:pPr>
        <w:spacing w:line="340" w:lineRule="exact"/>
        <w:ind w:right="360"/>
        <w:jc w:val="right"/>
        <w:rPr>
          <w:sz w:val="24"/>
        </w:rPr>
      </w:pPr>
      <w:r>
        <w:rPr>
          <w:rFonts w:hint="eastAsia"/>
          <w:sz w:val="24"/>
        </w:rPr>
        <w:t>计算机学院</w:t>
      </w:r>
      <w:r>
        <w:rPr>
          <w:rFonts w:hint="eastAsia"/>
          <w:sz w:val="24"/>
        </w:rPr>
        <w:t xml:space="preserve">    </w:t>
      </w:r>
    </w:p>
    <w:p w:rsidR="00792424" w:rsidRDefault="00792424" w:rsidP="00792424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:rsidR="00792424" w:rsidRDefault="00792424" w:rsidP="00792424">
      <w:pPr>
        <w:spacing w:line="360" w:lineRule="exact"/>
        <w:jc w:val="center"/>
        <w:rPr>
          <w:b/>
          <w:sz w:val="32"/>
          <w:szCs w:val="32"/>
        </w:rPr>
      </w:pPr>
    </w:p>
    <w:p w:rsidR="00792424" w:rsidRDefault="00792424" w:rsidP="00792424">
      <w:pPr>
        <w:spacing w:line="3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计算机学院本科生班级导师报名表</w:t>
      </w:r>
    </w:p>
    <w:p w:rsidR="00792424" w:rsidRDefault="00792424" w:rsidP="00792424">
      <w:pPr>
        <w:spacing w:line="360" w:lineRule="exact"/>
        <w:jc w:val="center"/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703"/>
        <w:gridCol w:w="1304"/>
        <w:gridCol w:w="332"/>
        <w:gridCol w:w="635"/>
        <w:gridCol w:w="967"/>
        <w:gridCol w:w="1134"/>
        <w:gridCol w:w="425"/>
        <w:gridCol w:w="2604"/>
      </w:tblGrid>
      <w:tr w:rsidR="00792424" w:rsidTr="00705CAA">
        <w:trPr>
          <w:trHeight w:val="620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2424" w:rsidTr="00705CAA">
        <w:trPr>
          <w:trHeight w:val="558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历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2424" w:rsidTr="00705CAA">
        <w:trPr>
          <w:trHeight w:val="724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所在系所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专业及研究方向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2424" w:rsidTr="00705CAA">
        <w:trPr>
          <w:trHeight w:val="453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QQ号码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2424" w:rsidTr="00705CAA">
        <w:trPr>
          <w:trHeight w:val="707"/>
          <w:jc w:val="center"/>
        </w:trPr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是否曾有担任班</w:t>
            </w:r>
            <w:r w:rsidR="00764217">
              <w:rPr>
                <w:rFonts w:ascii="宋体" w:hAnsi="宋体" w:cs="宋体" w:hint="eastAsia"/>
                <w:kern w:val="0"/>
                <w:sz w:val="24"/>
              </w:rPr>
              <w:t>级</w:t>
            </w:r>
            <w:r>
              <w:rPr>
                <w:rFonts w:ascii="宋体" w:hAnsi="宋体" w:cs="宋体" w:hint="eastAsia"/>
                <w:kern w:val="0"/>
                <w:sz w:val="24"/>
              </w:rPr>
              <w:t>导师经历</w:t>
            </w:r>
          </w:p>
        </w:tc>
        <w:tc>
          <w:tcPr>
            <w:tcW w:w="5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□有              □无</w:t>
            </w:r>
          </w:p>
        </w:tc>
      </w:tr>
      <w:tr w:rsidR="00792424" w:rsidTr="00705CAA">
        <w:trPr>
          <w:trHeight w:val="191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ind w:firstLineChars="150" w:firstLine="36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个</w:t>
            </w:r>
          </w:p>
          <w:p w:rsidR="00792424" w:rsidRDefault="00792424" w:rsidP="00705CAA">
            <w:pPr>
              <w:widowControl/>
              <w:ind w:firstLineChars="150" w:firstLine="36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</w:p>
          <w:p w:rsidR="00792424" w:rsidRDefault="00792424" w:rsidP="00705CAA">
            <w:pPr>
              <w:widowControl/>
              <w:ind w:firstLineChars="150" w:firstLine="36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简</w:t>
            </w:r>
          </w:p>
          <w:p w:rsidR="00792424" w:rsidRDefault="00792424" w:rsidP="00705CAA">
            <w:pPr>
              <w:widowControl/>
              <w:ind w:firstLineChars="150" w:firstLine="36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（从工作阶段填起）</w:t>
            </w: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92424" w:rsidTr="00705CAA">
        <w:trPr>
          <w:trHeight w:val="21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申</w:t>
            </w:r>
          </w:p>
          <w:p w:rsidR="00792424" w:rsidRDefault="00792424" w:rsidP="00705CA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请</w:t>
            </w:r>
          </w:p>
          <w:p w:rsidR="00792424" w:rsidRDefault="00792424" w:rsidP="00705CA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理</w:t>
            </w:r>
          </w:p>
          <w:p w:rsidR="00792424" w:rsidRDefault="00792424" w:rsidP="00705CA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由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申请人姓名：</w:t>
            </w:r>
          </w:p>
          <w:p w:rsidR="00792424" w:rsidRDefault="00792424" w:rsidP="00792424">
            <w:pPr>
              <w:ind w:firstLineChars="2050" w:firstLine="49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</w:tc>
      </w:tr>
      <w:tr w:rsidR="00792424" w:rsidTr="00705CAA">
        <w:trPr>
          <w:trHeight w:val="24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本</w:t>
            </w:r>
          </w:p>
          <w:p w:rsidR="00792424" w:rsidRDefault="00792424" w:rsidP="00705CAA">
            <w:pPr>
              <w:widowControl/>
              <w:ind w:left="241" w:hangingChars="100" w:hanging="24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科</w:t>
            </w:r>
          </w:p>
          <w:p w:rsidR="00792424" w:rsidRDefault="00792424" w:rsidP="00705CAA">
            <w:pPr>
              <w:widowControl/>
              <w:ind w:left="241" w:hangingChars="100" w:hanging="24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生</w:t>
            </w: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办</w:t>
            </w: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公</w:t>
            </w: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室</w:t>
            </w: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经考察，同意聘用       同志，拟任我院               班班级导师。</w:t>
            </w: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92424">
            <w:pPr>
              <w:widowControl/>
              <w:ind w:right="480" w:firstLineChars="2200" w:firstLine="52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</w:p>
          <w:p w:rsidR="00792424" w:rsidRDefault="00792424" w:rsidP="00792424"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年     月     日</w:t>
            </w:r>
          </w:p>
        </w:tc>
      </w:tr>
      <w:tr w:rsidR="00792424" w:rsidTr="00705CAA">
        <w:trPr>
          <w:trHeight w:val="210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院</w:t>
            </w: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意</w:t>
            </w: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见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ind w:firstLineChars="2100" w:firstLine="50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ind w:firstLineChars="2050" w:firstLine="49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ind w:firstLineChars="2050" w:firstLine="49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92424" w:rsidRDefault="00792424" w:rsidP="00705CAA">
            <w:pPr>
              <w:widowControl/>
              <w:ind w:firstLineChars="2050" w:firstLine="49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</w:p>
          <w:p w:rsidR="00792424" w:rsidRDefault="00792424" w:rsidP="00705CAA">
            <w:pPr>
              <w:widowControl/>
              <w:ind w:firstLineChars="2050" w:firstLine="49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 月     日</w:t>
            </w:r>
          </w:p>
        </w:tc>
      </w:tr>
      <w:tr w:rsidR="00792424" w:rsidTr="00705CAA">
        <w:trPr>
          <w:trHeight w:val="75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24" w:rsidRDefault="00792424" w:rsidP="00705C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F07AC" w:rsidRDefault="007F07AC"/>
    <w:sectPr w:rsidR="007F0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740" w:rsidRDefault="005F1740" w:rsidP="00764217">
      <w:r>
        <w:separator/>
      </w:r>
    </w:p>
  </w:endnote>
  <w:endnote w:type="continuationSeparator" w:id="0">
    <w:p w:rsidR="005F1740" w:rsidRDefault="005F1740" w:rsidP="0076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740" w:rsidRDefault="005F1740" w:rsidP="00764217">
      <w:r>
        <w:separator/>
      </w:r>
    </w:p>
  </w:footnote>
  <w:footnote w:type="continuationSeparator" w:id="0">
    <w:p w:rsidR="005F1740" w:rsidRDefault="005F1740" w:rsidP="00764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24"/>
    <w:rsid w:val="005F1740"/>
    <w:rsid w:val="00764217"/>
    <w:rsid w:val="00792424"/>
    <w:rsid w:val="007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2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2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2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2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1157</Characters>
  <Application>Microsoft Office Word</Application>
  <DocSecurity>0</DocSecurity>
  <Lines>9</Lines>
  <Paragraphs>2</Paragraphs>
  <ScaleCrop>false</ScaleCrop>
  <Company>CHINA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2018-09-06T09:16:00Z</cp:lastPrinted>
  <dcterms:created xsi:type="dcterms:W3CDTF">2018-09-06T09:13:00Z</dcterms:created>
  <dcterms:modified xsi:type="dcterms:W3CDTF">2018-09-06T09:21:00Z</dcterms:modified>
</cp:coreProperties>
</file>